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367BC0">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367BC0">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IRvt25YySqGLO3K7n2rvTv+9nydS6fUk7wqgzDDmh48URi5V8wnbrcX5p/lNZvRvAFcdHLNEDphnTQeHJsEw==" w:salt="FoFgpfJfuZ7MNLw7YOkc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67BC0"/>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A2C1E4-480D-4103-AFFF-AD142972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E9DD1-A9FF-49C3-AEE1-2E43F4471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3.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6AF3A3-6B44-4C46-A4A1-C41FAA3B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2012-10-01T22:28:00Z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